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2B73DB" w:rsidTr="005E3FF3">
        <w:tc>
          <w:tcPr>
            <w:tcW w:w="9778" w:type="dxa"/>
          </w:tcPr>
          <w:p w:rsidR="002B73DB" w:rsidRDefault="002B73DB" w:rsidP="005E3FF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157480</wp:posOffset>
                  </wp:positionV>
                  <wp:extent cx="1053465" cy="1041400"/>
                  <wp:effectExtent l="1905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4297680</wp:posOffset>
                  </wp:positionH>
                  <wp:positionV relativeFrom="paragraph">
                    <wp:posOffset>209550</wp:posOffset>
                  </wp:positionV>
                  <wp:extent cx="1485900" cy="1047750"/>
                  <wp:effectExtent l="1905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        </w:t>
            </w:r>
            <w:r w:rsidRPr="00E3189D">
              <w:rPr>
                <w:sz w:val="20"/>
                <w:szCs w:val="20"/>
              </w:rPr>
              <w:object w:dxaOrig="255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69.75pt" o:ole="">
                  <v:imagedata r:id="rId8" o:title=""/>
                </v:shape>
                <o:OLEObject Type="Embed" ProgID="Msxml2.SAXXMLReader.5.0" ShapeID="_x0000_i1025" DrawAspect="Content" ObjectID="_1372493376" r:id="rId9"/>
              </w:object>
            </w:r>
            <w:r>
              <w:rPr>
                <w:sz w:val="20"/>
                <w:szCs w:val="20"/>
              </w:rPr>
              <w:t xml:space="preserve">                </w:t>
            </w:r>
            <w:r w:rsidR="0091425B">
              <w:rPr>
                <w:sz w:val="20"/>
                <w:szCs w:val="20"/>
              </w:rPr>
            </w:r>
            <w:r w:rsidR="0091425B">
              <w:rPr>
                <w:sz w:val="20"/>
                <w:szCs w:val="20"/>
              </w:rPr>
              <w:pict>
                <v:group id="_x0000_s1028" editas="canvas" style="width:66pt;height:65.25pt;mso-position-horizontal-relative:char;mso-position-vertical-relative:line" coordsize="1320,1305">
                  <o:lock v:ext="edit" aspectratio="t"/>
                  <v:shape id="_x0000_s1029" type="#_x0000_t75" style="position:absolute;width:1320;height:130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>
              <w:rPr>
                <w:sz w:val="20"/>
                <w:szCs w:val="20"/>
              </w:rPr>
              <w:t xml:space="preserve">          </w:t>
            </w:r>
            <w:r w:rsidR="0091425B">
              <w:rPr>
                <w:sz w:val="20"/>
                <w:szCs w:val="20"/>
              </w:rPr>
            </w:r>
            <w:r w:rsidR="0091425B">
              <w:rPr>
                <w:sz w:val="20"/>
                <w:szCs w:val="20"/>
              </w:rPr>
              <w:pict>
                <v:group id="_x0000_s1026" editas="canvas" style="width:116.25pt;height:81.75pt;mso-position-horizontal-relative:char;mso-position-vertical-relative:line" coordsize="2325,1635">
                  <o:lock v:ext="edit" aspectratio="t"/>
                  <v:shape id="_x0000_s1027" type="#_x0000_t75" style="position:absolute;width:2325;height:163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2B73DB" w:rsidRPr="0034224A" w:rsidRDefault="002B73DB" w:rsidP="005E3FF3">
            <w:pPr>
              <w:rPr>
                <w:b/>
              </w:rPr>
            </w:pPr>
            <w:r w:rsidRPr="0034224A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Pr="0034224A">
              <w:rPr>
                <w:b/>
              </w:rPr>
              <w:t>Unione Europea</w:t>
            </w:r>
          </w:p>
          <w:p w:rsidR="002B73DB" w:rsidRDefault="002B73DB" w:rsidP="005E3FF3">
            <w:r>
              <w:t xml:space="preserve">        Fondo Sociale Europeo</w:t>
            </w:r>
          </w:p>
        </w:tc>
      </w:tr>
      <w:tr w:rsidR="002B73DB" w:rsidTr="005E3FF3">
        <w:tc>
          <w:tcPr>
            <w:tcW w:w="9778" w:type="dxa"/>
            <w:vAlign w:val="center"/>
          </w:tcPr>
          <w:p w:rsidR="002B73DB" w:rsidRPr="00872D72" w:rsidRDefault="002B73DB" w:rsidP="005E3FF3">
            <w:pPr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872D72">
              <w:rPr>
                <w:sz w:val="32"/>
                <w:szCs w:val="32"/>
              </w:rPr>
              <w:t xml:space="preserve">Programma Operativo Regionale IT051PO001 FSE </w:t>
            </w:r>
            <w:proofErr w:type="gramStart"/>
            <w:r w:rsidRPr="00872D72">
              <w:rPr>
                <w:sz w:val="32"/>
                <w:szCs w:val="32"/>
              </w:rPr>
              <w:t>Campania</w:t>
            </w:r>
            <w:proofErr w:type="gramEnd"/>
            <w:r w:rsidRPr="00872D72">
              <w:rPr>
                <w:noProof/>
                <w:sz w:val="32"/>
                <w:szCs w:val="32"/>
                <w:lang w:eastAsia="it-IT"/>
              </w:rPr>
              <w:t xml:space="preserve"> </w:t>
            </w:r>
          </w:p>
        </w:tc>
      </w:tr>
    </w:tbl>
    <w:p w:rsidR="002B73DB" w:rsidRPr="00C2592F" w:rsidRDefault="002B73DB" w:rsidP="002B73DB">
      <w:pPr>
        <w:pStyle w:val="Intestazione"/>
        <w:jc w:val="center"/>
        <w:rPr>
          <w:b/>
          <w:sz w:val="24"/>
          <w:szCs w:val="24"/>
        </w:rPr>
      </w:pPr>
      <w:r w:rsidRPr="00C2592F">
        <w:rPr>
          <w:b/>
          <w:sz w:val="24"/>
          <w:szCs w:val="24"/>
        </w:rPr>
        <w:t>Ministero dell’Istruzione, dell’Università e della Ricerca</w:t>
      </w:r>
    </w:p>
    <w:p w:rsidR="002B73DB" w:rsidRPr="00C2592F" w:rsidRDefault="002B73DB" w:rsidP="002B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2F">
        <w:rPr>
          <w:rFonts w:ascii="Times New Roman" w:hAnsi="Times New Roman" w:cs="Times New Roman"/>
          <w:sz w:val="24"/>
          <w:szCs w:val="24"/>
        </w:rPr>
        <w:t>Codice fiscale Scuola 81001</w:t>
      </w:r>
      <w:r>
        <w:rPr>
          <w:rFonts w:ascii="Times New Roman" w:hAnsi="Times New Roman" w:cs="Times New Roman"/>
          <w:sz w:val="24"/>
          <w:szCs w:val="24"/>
        </w:rPr>
        <w:t>630656</w:t>
      </w:r>
      <w:r>
        <w:rPr>
          <w:rFonts w:ascii="Times New Roman" w:hAnsi="Times New Roman" w:cs="Times New Roman"/>
          <w:sz w:val="24"/>
          <w:szCs w:val="24"/>
        </w:rPr>
        <w:tab/>
        <w:t xml:space="preserve">Distretto Scolastico 58° </w:t>
      </w:r>
      <w:r w:rsidRPr="00C2592F">
        <w:rPr>
          <w:rFonts w:ascii="Times New Roman" w:hAnsi="Times New Roman" w:cs="Times New Roman"/>
          <w:sz w:val="24"/>
          <w:szCs w:val="24"/>
        </w:rPr>
        <w:t xml:space="preserve">Codice Scuola </w:t>
      </w:r>
      <w:proofErr w:type="spellStart"/>
      <w:proofErr w:type="gramStart"/>
      <w:r w:rsidRPr="00C2592F">
        <w:rPr>
          <w:rFonts w:ascii="Times New Roman" w:hAnsi="Times New Roman" w:cs="Times New Roman"/>
          <w:sz w:val="24"/>
          <w:szCs w:val="24"/>
        </w:rPr>
        <w:t>M.P.I.</w:t>
      </w:r>
      <w:proofErr w:type="spellEnd"/>
      <w:proofErr w:type="gramEnd"/>
      <w:r w:rsidRPr="00C2592F">
        <w:rPr>
          <w:rFonts w:ascii="Times New Roman" w:hAnsi="Times New Roman" w:cs="Times New Roman"/>
          <w:sz w:val="24"/>
          <w:szCs w:val="24"/>
        </w:rPr>
        <w:t xml:space="preserve"> SAPS11000C</w:t>
      </w:r>
    </w:p>
    <w:p w:rsidR="002B73DB" w:rsidRPr="00C2592F" w:rsidRDefault="002B73DB" w:rsidP="002B73DB">
      <w:pPr>
        <w:pStyle w:val="Titolo1"/>
        <w:rPr>
          <w:rFonts w:ascii="Times New Roman" w:hAnsi="Times New Roman"/>
          <w:sz w:val="28"/>
          <w:szCs w:val="28"/>
        </w:rPr>
      </w:pPr>
      <w:r w:rsidRPr="00C2592F">
        <w:rPr>
          <w:rFonts w:ascii="Times New Roman" w:hAnsi="Times New Roman"/>
          <w:sz w:val="28"/>
          <w:szCs w:val="28"/>
        </w:rPr>
        <w:t>LICEO SCIENTIFICO “ALFONSO GATTO” – AGROPOLI</w:t>
      </w:r>
      <w:proofErr w:type="gramStart"/>
      <w:r w:rsidRPr="00C2592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2592F">
        <w:rPr>
          <w:rFonts w:ascii="Times New Roman" w:hAnsi="Times New Roman"/>
          <w:sz w:val="28"/>
          <w:szCs w:val="28"/>
        </w:rPr>
        <w:t>(SA)</w:t>
      </w:r>
    </w:p>
    <w:p w:rsidR="002B73DB" w:rsidRPr="00C2592F" w:rsidRDefault="002B73DB" w:rsidP="002B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2F">
        <w:rPr>
          <w:rFonts w:ascii="Times New Roman" w:hAnsi="Times New Roman" w:cs="Times New Roman"/>
          <w:sz w:val="24"/>
          <w:szCs w:val="24"/>
        </w:rPr>
        <w:t>Sezione scientifica via Dante Alighieri - tel.0974/822399</w:t>
      </w:r>
    </w:p>
    <w:p w:rsidR="002B73DB" w:rsidRPr="00C2592F" w:rsidRDefault="002B73DB" w:rsidP="002B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2F">
        <w:rPr>
          <w:rFonts w:ascii="Times New Roman" w:hAnsi="Times New Roman" w:cs="Times New Roman"/>
          <w:sz w:val="24"/>
          <w:szCs w:val="24"/>
        </w:rPr>
        <w:t>Sezione classica via Pio X - tel. 0974/823212</w:t>
      </w:r>
    </w:p>
    <w:p w:rsidR="002B73DB" w:rsidRPr="00C2592F" w:rsidRDefault="0091425B" w:rsidP="002B73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B73DB" w:rsidRPr="00C2592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www.liceogatto.it</w:t>
        </w:r>
      </w:hyperlink>
    </w:p>
    <w:p w:rsidR="002B73DB" w:rsidRPr="001A2B34" w:rsidRDefault="002B73DB" w:rsidP="002B7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</w:t>
      </w:r>
      <w:proofErr w:type="spellEnd"/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n.  </w:t>
      </w:r>
      <w:r w:rsidR="0014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2137</w:t>
      </w:r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14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Agropoli, </w:t>
      </w:r>
      <w:r w:rsidR="0014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18.07.2011</w:t>
      </w:r>
    </w:p>
    <w:p w:rsidR="003D234E" w:rsidRDefault="003D234E"/>
    <w:p w:rsidR="00760F26" w:rsidRPr="00E120E4" w:rsidRDefault="00760F26" w:rsidP="00E00F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20E4">
        <w:rPr>
          <w:rFonts w:ascii="Times New Roman" w:hAnsi="Times New Roman" w:cs="Times New Roman"/>
          <w:b/>
          <w:sz w:val="28"/>
          <w:szCs w:val="28"/>
        </w:rPr>
        <w:t>Ai Docenti</w:t>
      </w:r>
    </w:p>
    <w:p w:rsidR="00760F26" w:rsidRPr="00E120E4" w:rsidRDefault="00760F26" w:rsidP="00E00F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20E4">
        <w:rPr>
          <w:rFonts w:ascii="Times New Roman" w:hAnsi="Times New Roman" w:cs="Times New Roman"/>
          <w:b/>
          <w:sz w:val="28"/>
          <w:szCs w:val="28"/>
        </w:rPr>
        <w:t>All’Albo</w:t>
      </w:r>
    </w:p>
    <w:p w:rsidR="00760F26" w:rsidRPr="00E120E4" w:rsidRDefault="00760F26" w:rsidP="00E00F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20E4">
        <w:rPr>
          <w:rFonts w:ascii="Times New Roman" w:hAnsi="Times New Roman" w:cs="Times New Roman"/>
          <w:b/>
          <w:sz w:val="28"/>
          <w:szCs w:val="28"/>
        </w:rPr>
        <w:t>Al sito web</w:t>
      </w:r>
    </w:p>
    <w:p w:rsidR="00E00F76" w:rsidRDefault="00E00F76" w:rsidP="00E00F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00F76" w:rsidRDefault="00E00F76" w:rsidP="00E00F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6482F" w:rsidRPr="00B01560" w:rsidRDefault="00D026BC" w:rsidP="00E00F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01560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E6482F" w:rsidRPr="00B01560">
        <w:rPr>
          <w:rFonts w:ascii="Arial" w:hAnsi="Arial" w:cs="Arial"/>
          <w:b/>
          <w:bCs/>
          <w:color w:val="000000"/>
          <w:sz w:val="28"/>
          <w:szCs w:val="28"/>
        </w:rPr>
        <w:t>L DIRIGENTE SCOLASTICO</w:t>
      </w:r>
    </w:p>
    <w:p w:rsidR="00E6482F" w:rsidRDefault="00E6482F" w:rsidP="00E648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E6482F" w:rsidRPr="001A2B34" w:rsidRDefault="00E6482F" w:rsidP="00E648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VISTA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la C.M. </w:t>
      </w:r>
      <w:proofErr w:type="spellStart"/>
      <w:r w:rsidRPr="001A2B34">
        <w:rPr>
          <w:rFonts w:ascii="Times New Roman" w:hAnsi="Times New Roman" w:cs="Times New Roman"/>
          <w:color w:val="000000"/>
          <w:sz w:val="24"/>
          <w:szCs w:val="24"/>
        </w:rPr>
        <w:t>Prot.n.</w:t>
      </w:r>
      <w:proofErr w:type="spellEnd"/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 AOODGAI/5683 del 20.04.2011 con la quale il MIUR-DGAI -Ufficio IV – Programmazione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>Gestione dei Fondi Strutturali Europei e Nazionali per lo Sviluppo e la Coesione Sociale - avvisava della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>Programmazione FONDI STRUTTURALI 2007/2013 - "Programma Operativo Nazionale: “Competenze per lo sviluppo"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>finanziato con il Fondo Sociale Europeo, invitava, con procedura straordinaria, le Istituzioni Scolastiche a presentare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progettazione </w:t>
      </w:r>
      <w:proofErr w:type="gramStart"/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gramEnd"/>
      <w:r w:rsidRPr="001A2B34">
        <w:rPr>
          <w:rFonts w:ascii="Times New Roman" w:hAnsi="Times New Roman" w:cs="Times New Roman"/>
          <w:color w:val="000000"/>
          <w:sz w:val="24"/>
          <w:szCs w:val="24"/>
        </w:rPr>
        <w:t>interventi relativi all’azione C1 “Interventi formativi per lo sviluppo delle competenze chiave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>comunicazione nelle lingue straniere ;</w:t>
      </w:r>
    </w:p>
    <w:p w:rsidR="00E6482F" w:rsidRDefault="00E6482F" w:rsidP="00E648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VISTO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il Progetto, elaborato, redatto e deliberato dagli </w:t>
      </w:r>
      <w:proofErr w:type="spellStart"/>
      <w:r w:rsidRPr="001A2B34">
        <w:rPr>
          <w:rFonts w:ascii="Times New Roman" w:hAnsi="Times New Roman" w:cs="Times New Roman"/>
          <w:color w:val="000000"/>
          <w:sz w:val="24"/>
          <w:szCs w:val="24"/>
        </w:rPr>
        <w:t>O.O.C.C.</w:t>
      </w:r>
      <w:proofErr w:type="spellEnd"/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 di quest</w:t>
      </w:r>
      <w:r>
        <w:rPr>
          <w:rFonts w:ascii="Times New Roman" w:hAnsi="Times New Roman" w:cs="Times New Roman"/>
          <w:color w:val="000000"/>
          <w:sz w:val="24"/>
          <w:szCs w:val="24"/>
        </w:rPr>
        <w:t>o Istituto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 ai sensi della medesima C.M. </w:t>
      </w:r>
      <w:proofErr w:type="gramStart"/>
      <w:r w:rsidRPr="001A2B3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gramEnd"/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 inviato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>on-line attraverso la piattaforma informatica a ciò dedicata ed in formato cartaceo al nucleo di valutazione presso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>l'USR Regione Campania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482F" w:rsidRPr="002A32F2" w:rsidRDefault="00E6482F" w:rsidP="002A32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VISTA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la comunicazione di autorizzazione </w:t>
      </w:r>
      <w:proofErr w:type="spellStart"/>
      <w:r w:rsidRPr="001A2B34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 AOODGAI/8153 </w:t>
      </w:r>
      <w:proofErr w:type="gramStart"/>
      <w:r w:rsidRPr="001A2B34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 01/07/2011, con la quale il MIUR – Dipartimento per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>la Programmazione – Direzione Generale per gli Affari Internazionali – Ufficio IV – ha autorizzato e finanziato il Piano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>ntegrato di Istituto per la somma complessiva di € 59.990,00;</w:t>
      </w:r>
    </w:p>
    <w:p w:rsidR="00E6482F" w:rsidRPr="001A2B34" w:rsidRDefault="00E6482F" w:rsidP="00E648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VISTE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>le norme stabilite dalle “Disposizioni e istruzioni per l’attuazione delle iniziative cofinanziate dai Fondi Strutturali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>Europei” – Ed</w:t>
      </w:r>
      <w:proofErr w:type="gramEnd"/>
      <w:r w:rsidRPr="001A2B34">
        <w:rPr>
          <w:rFonts w:ascii="Times New Roman" w:hAnsi="Times New Roman" w:cs="Times New Roman"/>
          <w:color w:val="000000"/>
          <w:sz w:val="24"/>
          <w:szCs w:val="24"/>
        </w:rPr>
        <w:t>izione 2009 per la realizzazione dei progetti FSE;</w:t>
      </w:r>
    </w:p>
    <w:p w:rsidR="002A32F2" w:rsidRPr="00216B01" w:rsidRDefault="00E6482F" w:rsidP="002A32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2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VISTO </w:t>
      </w:r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proofErr w:type="gramStart"/>
      <w:r w:rsidRPr="001A2B34">
        <w:rPr>
          <w:rFonts w:ascii="Times New Roman" w:hAnsi="Times New Roman" w:cs="Times New Roman"/>
          <w:color w:val="000000"/>
          <w:sz w:val="24"/>
          <w:szCs w:val="24"/>
        </w:rPr>
        <w:t>D.I.</w:t>
      </w:r>
      <w:proofErr w:type="gramEnd"/>
      <w:r w:rsidRPr="001A2B34">
        <w:rPr>
          <w:rFonts w:ascii="Times New Roman" w:hAnsi="Times New Roman" w:cs="Times New Roman"/>
          <w:color w:val="000000"/>
          <w:sz w:val="24"/>
          <w:szCs w:val="24"/>
        </w:rPr>
        <w:t xml:space="preserve"> 44/01</w:t>
      </w:r>
      <w:r w:rsidR="002A32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26BC" w:rsidRPr="002A32F2" w:rsidRDefault="00D026BC" w:rsidP="002A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2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EMANA</w:t>
      </w:r>
    </w:p>
    <w:p w:rsidR="00D026BC" w:rsidRPr="00F428E0" w:rsidRDefault="00D026BC" w:rsidP="00F4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216B01">
        <w:rPr>
          <w:rFonts w:ascii="Times New Roman" w:hAnsi="Times New Roman" w:cs="Times New Roman"/>
          <w:iCs/>
          <w:color w:val="000000"/>
          <w:sz w:val="24"/>
          <w:szCs w:val="24"/>
        </w:rPr>
        <w:t>il</w:t>
      </w:r>
      <w:proofErr w:type="gramEnd"/>
      <w:r w:rsidRPr="00216B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seguente</w:t>
      </w:r>
      <w:r w:rsidR="00997479" w:rsidRPr="00216B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16B01">
        <w:rPr>
          <w:rFonts w:ascii="Times New Roman" w:hAnsi="Times New Roman" w:cs="Times New Roman"/>
          <w:bCs/>
          <w:color w:val="000000"/>
          <w:sz w:val="24"/>
          <w:szCs w:val="24"/>
        </w:rPr>
        <w:t>bando</w:t>
      </w:r>
      <w:r w:rsidR="00997479" w:rsidRPr="00216B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16B01">
        <w:rPr>
          <w:rFonts w:ascii="Times New Roman" w:hAnsi="Times New Roman" w:cs="Times New Roman"/>
          <w:bCs/>
          <w:color w:val="000000"/>
          <w:sz w:val="24"/>
          <w:szCs w:val="24"/>
        </w:rPr>
        <w:t>riservato al personale interno</w:t>
      </w:r>
      <w:r w:rsidR="00997479" w:rsidRPr="00216B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per il reclutamento di </w:t>
      </w:r>
      <w:proofErr w:type="spellStart"/>
      <w:r w:rsidR="00997479" w:rsidRPr="00216B01">
        <w:rPr>
          <w:rFonts w:ascii="Times New Roman" w:hAnsi="Times New Roman" w:cs="Times New Roman"/>
          <w:b/>
          <w:iCs/>
          <w:color w:val="000000"/>
          <w:sz w:val="24"/>
          <w:szCs w:val="24"/>
        </w:rPr>
        <w:t>nr</w:t>
      </w:r>
      <w:proofErr w:type="spellEnd"/>
      <w:r w:rsidR="00997479" w:rsidRPr="00216B01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2 tutor</w:t>
      </w:r>
      <w:r w:rsidR="00F428E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per la realizzazione di </w:t>
      </w:r>
      <w:proofErr w:type="spellStart"/>
      <w:r w:rsidR="00F428E0" w:rsidRPr="00F428E0">
        <w:rPr>
          <w:rFonts w:ascii="Times New Roman" w:hAnsi="Times New Roman" w:cs="Times New Roman"/>
          <w:b/>
          <w:iCs/>
          <w:color w:val="000000"/>
          <w:sz w:val="24"/>
          <w:szCs w:val="24"/>
        </w:rPr>
        <w:t>nr</w:t>
      </w:r>
      <w:proofErr w:type="spellEnd"/>
      <w:r w:rsidR="00F428E0" w:rsidRPr="00F428E0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1</w:t>
      </w:r>
      <w:r w:rsidR="00F428E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F428E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percorso formativo per </w:t>
      </w:r>
      <w:r w:rsidR="00F428E0" w:rsidRPr="00F428E0">
        <w:rPr>
          <w:rFonts w:ascii="Times New Roman" w:hAnsi="Times New Roman" w:cs="Times New Roman"/>
          <w:b/>
          <w:iCs/>
          <w:color w:val="000000"/>
          <w:sz w:val="24"/>
          <w:szCs w:val="24"/>
        </w:rPr>
        <w:t>l’approfondimento della Lingua Inglese</w:t>
      </w:r>
      <w:r w:rsidR="00F428E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da attuarsi in Gran Bretagna, rivolto agli alunni e di seguito descritto:</w:t>
      </w:r>
    </w:p>
    <w:p w:rsidR="00892609" w:rsidRDefault="00892609" w:rsidP="00D026B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F428E0" w:rsidRDefault="00F428E0" w:rsidP="00F42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6BC" w:rsidRPr="00F112FF" w:rsidRDefault="00D026BC" w:rsidP="00BF7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Obiettivo: C Migliorare i livelli di conoscenza e competenza dei giovani</w:t>
      </w:r>
    </w:p>
    <w:p w:rsidR="00D026BC" w:rsidRPr="00F112FF" w:rsidRDefault="00D026BC" w:rsidP="00BF7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8F0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1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F11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“Interventi formativi per lo sviluppo </w:t>
      </w:r>
      <w:proofErr w:type="gramStart"/>
      <w:r w:rsidRPr="00F11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delle competenze</w:t>
      </w:r>
      <w:r w:rsidR="00892609" w:rsidRPr="00F11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1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chiave</w:t>
      </w:r>
      <w:proofErr w:type="gramEnd"/>
      <w:r w:rsidRPr="00F11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F1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comunicazione nelle lingue straniere</w:t>
      </w:r>
      <w:r w:rsidRPr="00F11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</w:p>
    <w:tbl>
      <w:tblPr>
        <w:tblStyle w:val="Grigliatabella"/>
        <w:tblW w:w="0" w:type="auto"/>
        <w:tblLook w:val="04A0"/>
      </w:tblPr>
      <w:tblGrid>
        <w:gridCol w:w="2802"/>
        <w:gridCol w:w="1417"/>
        <w:gridCol w:w="1843"/>
        <w:gridCol w:w="1745"/>
        <w:gridCol w:w="2047"/>
      </w:tblGrid>
      <w:tr w:rsidR="00F112FF" w:rsidTr="005E3FF3">
        <w:tc>
          <w:tcPr>
            <w:tcW w:w="2802" w:type="dxa"/>
            <w:vAlign w:val="center"/>
          </w:tcPr>
          <w:p w:rsidR="00F112FF" w:rsidRPr="00033230" w:rsidRDefault="00F112FF" w:rsidP="005E3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TITOLO</w:t>
            </w:r>
          </w:p>
        </w:tc>
        <w:tc>
          <w:tcPr>
            <w:tcW w:w="1417" w:type="dxa"/>
            <w:vAlign w:val="center"/>
          </w:tcPr>
          <w:p w:rsidR="00F112FF" w:rsidRPr="00033230" w:rsidRDefault="00F112FF" w:rsidP="005E3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ORE</w:t>
            </w:r>
          </w:p>
        </w:tc>
        <w:tc>
          <w:tcPr>
            <w:tcW w:w="1843" w:type="dxa"/>
            <w:vAlign w:val="center"/>
          </w:tcPr>
          <w:p w:rsidR="00F112FF" w:rsidRPr="00033230" w:rsidRDefault="00F112FF" w:rsidP="005E3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TIPOLOGIA LOCALITA’</w:t>
            </w:r>
          </w:p>
        </w:tc>
        <w:tc>
          <w:tcPr>
            <w:tcW w:w="1745" w:type="dxa"/>
          </w:tcPr>
          <w:p w:rsidR="00F112FF" w:rsidRPr="00033230" w:rsidRDefault="00F112FF" w:rsidP="005E3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NR. DESTINATARI</w:t>
            </w:r>
          </w:p>
        </w:tc>
        <w:tc>
          <w:tcPr>
            <w:tcW w:w="2047" w:type="dxa"/>
            <w:vAlign w:val="center"/>
          </w:tcPr>
          <w:p w:rsidR="00F112FF" w:rsidRPr="00033230" w:rsidRDefault="00F112FF" w:rsidP="005E3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PERIODO PREVISTO</w:t>
            </w:r>
          </w:p>
        </w:tc>
      </w:tr>
      <w:tr w:rsidR="00F112FF" w:rsidTr="005E3FF3">
        <w:trPr>
          <w:trHeight w:val="458"/>
        </w:trPr>
        <w:tc>
          <w:tcPr>
            <w:tcW w:w="2802" w:type="dxa"/>
            <w:vAlign w:val="center"/>
          </w:tcPr>
          <w:p w:rsidR="00F112FF" w:rsidRPr="00033230" w:rsidRDefault="00F112FF" w:rsidP="005E3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ENGLISH: a key to the world</w:t>
            </w:r>
          </w:p>
        </w:tc>
        <w:tc>
          <w:tcPr>
            <w:tcW w:w="1417" w:type="dxa"/>
            <w:vAlign w:val="center"/>
          </w:tcPr>
          <w:p w:rsidR="00F112FF" w:rsidRDefault="00F112FF" w:rsidP="005E3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112FF" w:rsidRPr="00033230" w:rsidRDefault="00F112FF" w:rsidP="005E3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gramEnd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settimane</w:t>
            </w:r>
          </w:p>
        </w:tc>
        <w:tc>
          <w:tcPr>
            <w:tcW w:w="1843" w:type="dxa"/>
            <w:vAlign w:val="center"/>
          </w:tcPr>
          <w:p w:rsidR="00F112FF" w:rsidRPr="00033230" w:rsidRDefault="00F112FF" w:rsidP="005E3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Percorso Formativo</w:t>
            </w:r>
            <w:proofErr w:type="gramStart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 Bretagna</w:t>
            </w:r>
          </w:p>
        </w:tc>
        <w:tc>
          <w:tcPr>
            <w:tcW w:w="1745" w:type="dxa"/>
          </w:tcPr>
          <w:p w:rsidR="00F112FF" w:rsidRPr="00033230" w:rsidRDefault="00F112FF" w:rsidP="00F4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alunni classi III </w:t>
            </w:r>
            <w:r w:rsidR="00F42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IV </w:t>
            </w:r>
            <w:r w:rsidRPr="0003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V</w:t>
            </w:r>
          </w:p>
        </w:tc>
        <w:tc>
          <w:tcPr>
            <w:tcW w:w="2047" w:type="dxa"/>
            <w:vAlign w:val="center"/>
          </w:tcPr>
          <w:p w:rsidR="00F112FF" w:rsidRPr="00033230" w:rsidRDefault="00F112FF" w:rsidP="00F4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settembre</w:t>
            </w:r>
            <w:proofErr w:type="gramStart"/>
            <w:r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F42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033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ottobre</w:t>
            </w:r>
          </w:p>
        </w:tc>
      </w:tr>
    </w:tbl>
    <w:p w:rsidR="00892609" w:rsidRDefault="00892609" w:rsidP="00D02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4399" w:rsidRDefault="00AD4399" w:rsidP="00D0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6BC" w:rsidRDefault="00BF7F2F" w:rsidP="00D0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MODALITA’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PARTECIPAZIONE </w:t>
      </w:r>
      <w:r w:rsidR="00F42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TERMINI</w:t>
      </w:r>
    </w:p>
    <w:p w:rsidR="00F428E0" w:rsidRPr="00846CE2" w:rsidRDefault="00F428E0" w:rsidP="00D0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6BC" w:rsidRPr="00AD4399" w:rsidRDefault="00D026BC" w:rsidP="00DD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soggetti interessati a proporre la propria candidatura dovranno far pervenire </w:t>
      </w:r>
      <w:proofErr w:type="gramStart"/>
      <w:r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>istanza</w:t>
      </w:r>
      <w:proofErr w:type="gramEnd"/>
      <w:r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entro e non oltre</w:t>
      </w:r>
      <w:r w:rsidR="00846CE2"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 </w:t>
      </w:r>
      <w:r w:rsidRPr="00F42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ore 12:00 del giorno </w:t>
      </w:r>
      <w:r w:rsidR="00F428E0" w:rsidRPr="00F42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Luglio 2011</w:t>
      </w:r>
      <w:r w:rsidR="00F42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399">
        <w:rPr>
          <w:rFonts w:ascii="Times New Roman" w:hAnsi="Times New Roman" w:cs="Times New Roman"/>
          <w:color w:val="000000"/>
          <w:sz w:val="24"/>
          <w:szCs w:val="24"/>
        </w:rPr>
        <w:t>all’Ufficio di Protocollo d</w:t>
      </w:r>
      <w:r w:rsidR="00F428E0">
        <w:rPr>
          <w:rFonts w:ascii="Times New Roman" w:hAnsi="Times New Roman" w:cs="Times New Roman"/>
          <w:color w:val="000000"/>
          <w:sz w:val="24"/>
          <w:szCs w:val="24"/>
        </w:rPr>
        <w:t>i questa Istituzione Scolastica.</w:t>
      </w:r>
      <w:r w:rsidR="00BF7F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>La domanda</w:t>
      </w:r>
      <w:r w:rsidR="004B7C9B"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B7C9B" w:rsidRPr="00AD4399">
        <w:rPr>
          <w:rFonts w:ascii="Times New Roman" w:hAnsi="Times New Roman" w:cs="Times New Roman"/>
          <w:color w:val="000000"/>
          <w:sz w:val="24"/>
          <w:szCs w:val="24"/>
        </w:rPr>
        <w:t>corredata da curriculum vitae professionale, in formato europeo</w:t>
      </w:r>
      <w:r w:rsidR="004B7C9B"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42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dall’allegato A,</w:t>
      </w:r>
      <w:r w:rsidR="004B7C9B"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>dovrà essere compilata sull’</w:t>
      </w:r>
      <w:proofErr w:type="gramStart"/>
      <w:r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>apposito</w:t>
      </w:r>
      <w:proofErr w:type="gramEnd"/>
      <w:r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modello</w:t>
      </w:r>
      <w:r w:rsidR="00F42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>disponibile sul sito web</w:t>
      </w:r>
      <w:r w:rsidR="004B7C9B"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della scuola o ritirato presso </w:t>
      </w:r>
      <w:r w:rsidR="005B3749" w:rsidRPr="00AD4399">
        <w:rPr>
          <w:rFonts w:ascii="Times New Roman" w:hAnsi="Times New Roman" w:cs="Times New Roman"/>
          <w:bCs/>
          <w:color w:val="000000"/>
          <w:sz w:val="24"/>
          <w:szCs w:val="24"/>
        </w:rPr>
        <w:t>gli Uffici di Segreteria.</w:t>
      </w:r>
    </w:p>
    <w:p w:rsidR="00D026BC" w:rsidRPr="00AD4399" w:rsidRDefault="00D026BC" w:rsidP="00AD4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99">
        <w:rPr>
          <w:rFonts w:ascii="Times New Roman" w:hAnsi="Times New Roman" w:cs="Times New Roman"/>
          <w:color w:val="000000"/>
          <w:sz w:val="24"/>
          <w:szCs w:val="24"/>
        </w:rPr>
        <w:t xml:space="preserve">L’attribuzione degli incarichi, a seguito di </w:t>
      </w:r>
      <w:proofErr w:type="gramStart"/>
      <w:r w:rsidRPr="00AD4399">
        <w:rPr>
          <w:rFonts w:ascii="Times New Roman" w:hAnsi="Times New Roman" w:cs="Times New Roman"/>
          <w:color w:val="000000"/>
          <w:sz w:val="24"/>
          <w:szCs w:val="24"/>
        </w:rPr>
        <w:t>apposita</w:t>
      </w:r>
      <w:proofErr w:type="gramEnd"/>
      <w:r w:rsidRPr="00AD4399">
        <w:rPr>
          <w:rFonts w:ascii="Times New Roman" w:hAnsi="Times New Roman" w:cs="Times New Roman"/>
          <w:color w:val="000000"/>
          <w:sz w:val="24"/>
          <w:szCs w:val="24"/>
        </w:rPr>
        <w:t xml:space="preserve"> valutazione comparativa dei </w:t>
      </w:r>
      <w:proofErr w:type="spellStart"/>
      <w:r w:rsidRPr="00AD4399">
        <w:rPr>
          <w:rFonts w:ascii="Times New Roman" w:hAnsi="Times New Roman" w:cs="Times New Roman"/>
          <w:color w:val="000000"/>
          <w:sz w:val="24"/>
          <w:szCs w:val="24"/>
        </w:rPr>
        <w:t>curricula</w:t>
      </w:r>
      <w:proofErr w:type="spellEnd"/>
      <w:r w:rsidRPr="00AD4399">
        <w:rPr>
          <w:rFonts w:ascii="Times New Roman" w:hAnsi="Times New Roman" w:cs="Times New Roman"/>
          <w:color w:val="000000"/>
          <w:sz w:val="24"/>
          <w:szCs w:val="24"/>
        </w:rPr>
        <w:t xml:space="preserve"> da parte del Gruppo</w:t>
      </w:r>
      <w:r w:rsidR="00AD4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399">
        <w:rPr>
          <w:rFonts w:ascii="Times New Roman" w:hAnsi="Times New Roman" w:cs="Times New Roman"/>
          <w:color w:val="000000"/>
          <w:sz w:val="24"/>
          <w:szCs w:val="24"/>
        </w:rPr>
        <w:t>Operativo di Piano, sarà conferita tramite contratto di prestazione d’opera</w:t>
      </w:r>
      <w:r w:rsidR="00797F77" w:rsidRPr="00AD43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6BC" w:rsidRPr="00AD4399" w:rsidRDefault="00D026BC" w:rsidP="007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99">
        <w:rPr>
          <w:rFonts w:ascii="Times New Roman" w:hAnsi="Times New Roman" w:cs="Times New Roman"/>
          <w:color w:val="000000"/>
          <w:sz w:val="24"/>
          <w:szCs w:val="24"/>
        </w:rPr>
        <w:t xml:space="preserve">Il Dirigente Scolastico si riserva di chiedere l’integrazione al curriculum vitae </w:t>
      </w:r>
      <w:proofErr w:type="gramStart"/>
      <w:r w:rsidRPr="00AD4399">
        <w:rPr>
          <w:rFonts w:ascii="Times New Roman" w:hAnsi="Times New Roman" w:cs="Times New Roman"/>
          <w:color w:val="000000"/>
          <w:sz w:val="24"/>
          <w:szCs w:val="24"/>
        </w:rPr>
        <w:t>relativamente alle</w:t>
      </w:r>
      <w:proofErr w:type="gramEnd"/>
      <w:r w:rsidRPr="00AD4399">
        <w:rPr>
          <w:rFonts w:ascii="Times New Roman" w:hAnsi="Times New Roman" w:cs="Times New Roman"/>
          <w:color w:val="000000"/>
          <w:sz w:val="24"/>
          <w:szCs w:val="24"/>
        </w:rPr>
        <w:t xml:space="preserve"> certificazioni</w:t>
      </w:r>
      <w:r w:rsidR="00B14080" w:rsidRPr="00AD4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399">
        <w:rPr>
          <w:rFonts w:ascii="Times New Roman" w:hAnsi="Times New Roman" w:cs="Times New Roman"/>
          <w:color w:val="000000"/>
          <w:sz w:val="24"/>
          <w:szCs w:val="24"/>
        </w:rPr>
        <w:t>originali dei titoli e/o delle esperienze dichiarate.</w:t>
      </w:r>
    </w:p>
    <w:p w:rsidR="00D026BC" w:rsidRPr="00AD4399" w:rsidRDefault="00D026BC" w:rsidP="00AD4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99">
        <w:rPr>
          <w:rFonts w:ascii="Times New Roman" w:hAnsi="Times New Roman" w:cs="Times New Roman"/>
          <w:color w:val="000000"/>
          <w:sz w:val="24"/>
          <w:szCs w:val="24"/>
        </w:rPr>
        <w:t>Il compenso, soggetto a regime fiscale e previdenziale previsto dalla vigente normativa, si riferisce ai costi</w:t>
      </w:r>
      <w:r w:rsidR="00AD4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399">
        <w:rPr>
          <w:rFonts w:ascii="Times New Roman" w:hAnsi="Times New Roman" w:cs="Times New Roman"/>
          <w:color w:val="000000"/>
          <w:sz w:val="24"/>
          <w:szCs w:val="24"/>
        </w:rPr>
        <w:t xml:space="preserve">ammissibili all’interno del Piano integrato. </w:t>
      </w:r>
    </w:p>
    <w:p w:rsidR="00791E40" w:rsidRPr="00AD4399" w:rsidRDefault="00791E40" w:rsidP="00D0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4B7E" w:rsidRDefault="00724B7E" w:rsidP="0072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CRITERI PER LA SELEZIONE</w:t>
      </w:r>
    </w:p>
    <w:p w:rsidR="00F428E0" w:rsidRDefault="00F428E0" w:rsidP="0072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B7E" w:rsidRDefault="00724B7E" w:rsidP="0072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selezione tra tutte le domande pervenute avverrà in base ai requisiti specifici richiesti, ai titoli, alle competenze e alle esperienze maturate,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insindacabile giudizio del gruppo operativo di piano all’uopo costituito, sotto la direzione del Dirigente Scolastico.</w:t>
      </w:r>
    </w:p>
    <w:p w:rsidR="00724B7E" w:rsidRDefault="00724B7E" w:rsidP="0072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Gli aspiranti tutor dovranno possedere i seguenti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requisiti di base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4B7E" w:rsidRDefault="00BF7F2F" w:rsidP="0072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724B7E">
        <w:rPr>
          <w:rFonts w:ascii="Times New Roman" w:hAnsi="Times New Roman" w:cs="Times New Roman"/>
          <w:color w:val="000000"/>
          <w:sz w:val="24"/>
          <w:szCs w:val="24"/>
        </w:rPr>
        <w:t>laurea e/o diploma per il proprio settore specifico di riferimento</w:t>
      </w:r>
      <w:r w:rsidR="006336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3364B" w:rsidRPr="0063364B">
        <w:rPr>
          <w:rFonts w:ascii="Times New Roman" w:hAnsi="Times New Roman" w:cs="Times New Roman"/>
          <w:b/>
          <w:color w:val="000000"/>
          <w:sz w:val="24"/>
          <w:szCs w:val="24"/>
        </w:rPr>
        <w:t>LINGUA INGLESE</w:t>
      </w:r>
      <w:r w:rsidR="006336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24B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4B7E" w:rsidRDefault="00BF7F2F" w:rsidP="0072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724B7E">
        <w:rPr>
          <w:rFonts w:ascii="Times New Roman" w:hAnsi="Times New Roman" w:cs="Times New Roman"/>
          <w:color w:val="000000"/>
          <w:sz w:val="24"/>
          <w:szCs w:val="24"/>
        </w:rPr>
        <w:t>competenze disciplinari ed esperienze lavorative coerenti (in particolare l’esperienza specifica in altri corsi FSE)</w:t>
      </w:r>
    </w:p>
    <w:p w:rsidR="00724B7E" w:rsidRDefault="00BF7F2F" w:rsidP="0072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724B7E">
        <w:rPr>
          <w:rFonts w:ascii="Times New Roman" w:hAnsi="Times New Roman" w:cs="Times New Roman"/>
          <w:color w:val="000000"/>
          <w:sz w:val="24"/>
          <w:szCs w:val="24"/>
        </w:rPr>
        <w:t>capacità relazionali e competenze informatiche di base.</w:t>
      </w:r>
    </w:p>
    <w:p w:rsidR="00724B7E" w:rsidRDefault="00724B7E" w:rsidP="0072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4B7E" w:rsidRDefault="00724B7E" w:rsidP="0072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cas</w:t>
      </w:r>
      <w:r w:rsidR="00F428E0">
        <w:rPr>
          <w:rFonts w:ascii="Times New Roman" w:hAnsi="Times New Roman" w:cs="Times New Roman"/>
          <w:color w:val="000000"/>
          <w:sz w:val="24"/>
          <w:szCs w:val="24"/>
        </w:rPr>
        <w:t>o di più domande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il Gruppo Operativo di Piano procederà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una valutazione comparativa secondo la seguente griglia:</w:t>
      </w:r>
    </w:p>
    <w:p w:rsidR="00724B7E" w:rsidRDefault="00724B7E" w:rsidP="0072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8472"/>
        <w:gridCol w:w="1306"/>
      </w:tblGrid>
      <w:tr w:rsidR="00724B7E" w:rsidTr="00F428E0">
        <w:tc>
          <w:tcPr>
            <w:tcW w:w="8472" w:type="dxa"/>
            <w:vAlign w:val="center"/>
          </w:tcPr>
          <w:p w:rsidR="00F428E0" w:rsidRDefault="00F428E0" w:rsidP="00F4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24B7E" w:rsidRDefault="00724B7E" w:rsidP="00F4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7F2F">
              <w:rPr>
                <w:rFonts w:ascii="Times New Roman" w:hAnsi="Times New Roman" w:cs="Times New Roman"/>
                <w:b/>
                <w:color w:val="000000"/>
              </w:rPr>
              <w:t xml:space="preserve">GRIGLIA </w:t>
            </w:r>
            <w:proofErr w:type="spellStart"/>
            <w:r w:rsidRPr="00BF7F2F">
              <w:rPr>
                <w:rFonts w:ascii="Times New Roman" w:hAnsi="Times New Roman" w:cs="Times New Roman"/>
                <w:b/>
                <w:color w:val="000000"/>
              </w:rPr>
              <w:t>DI</w:t>
            </w:r>
            <w:proofErr w:type="spellEnd"/>
            <w:r w:rsidRPr="00BF7F2F">
              <w:rPr>
                <w:rFonts w:ascii="Times New Roman" w:hAnsi="Times New Roman" w:cs="Times New Roman"/>
                <w:b/>
                <w:color w:val="000000"/>
              </w:rPr>
              <w:t xml:space="preserve"> VALUTAZIONE PER LA SELEZIONE DELLA FIGURA </w:t>
            </w:r>
            <w:proofErr w:type="spellStart"/>
            <w:r w:rsidRPr="00BF7F2F">
              <w:rPr>
                <w:rFonts w:ascii="Times New Roman" w:hAnsi="Times New Roman" w:cs="Times New Roman"/>
                <w:b/>
                <w:color w:val="000000"/>
              </w:rPr>
              <w:t>DI</w:t>
            </w:r>
            <w:proofErr w:type="spellEnd"/>
            <w:r w:rsidRPr="00BF7F2F">
              <w:rPr>
                <w:rFonts w:ascii="Times New Roman" w:hAnsi="Times New Roman" w:cs="Times New Roman"/>
                <w:b/>
                <w:color w:val="000000"/>
              </w:rPr>
              <w:t xml:space="preserve"> TUTOR</w:t>
            </w:r>
          </w:p>
          <w:p w:rsidR="00F428E0" w:rsidRPr="00BF7F2F" w:rsidRDefault="00F428E0" w:rsidP="00F4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6" w:type="dxa"/>
          </w:tcPr>
          <w:p w:rsidR="00F428E0" w:rsidRDefault="00F428E0" w:rsidP="0072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24B7E" w:rsidRPr="00BF7F2F" w:rsidRDefault="00724B7E" w:rsidP="0072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F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PUNTI </w:t>
            </w:r>
            <w:proofErr w:type="spellStart"/>
            <w:r w:rsidRPr="00BF7F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</w:t>
            </w:r>
            <w:proofErr w:type="spellEnd"/>
          </w:p>
        </w:tc>
      </w:tr>
      <w:tr w:rsidR="00724B7E" w:rsidTr="00BF7F2F">
        <w:tc>
          <w:tcPr>
            <w:tcW w:w="8472" w:type="dxa"/>
          </w:tcPr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TITOLI ACCADEMICI E CULTURALI</w:t>
            </w:r>
          </w:p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Laurea quadriennale o quinquennale specifica (voto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 95 a 100 punti 2; da 101 a</w:t>
            </w:r>
          </w:p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punti 3; da 106 a 110 punti 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 e lode punti 6) punteggio massimo punti 6</w:t>
            </w:r>
          </w:p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Laurea triennale specifica (punti 2 +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punto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ogni voto maggiore di 100 + 0,5</w:t>
            </w:r>
          </w:p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la lode 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punti 3,5</w:t>
            </w:r>
          </w:p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Abilitazione all’insegnamento (punti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ogni abilitazione-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abilitazioni)</w:t>
            </w:r>
          </w:p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Corsi di Aggiornamento punti 0,5 per ogni corso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corsi ) punti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724B7E" w:rsidRDefault="00BF7F2F" w:rsidP="0072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Master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punti 0,5 per ogni master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master) punti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06" w:type="dxa"/>
            <w:vAlign w:val="center"/>
          </w:tcPr>
          <w:p w:rsidR="00724B7E" w:rsidRPr="00BF7F2F" w:rsidRDefault="00BF7F2F" w:rsidP="00BF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F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724B7E" w:rsidTr="00BF7F2F">
        <w:tc>
          <w:tcPr>
            <w:tcW w:w="8472" w:type="dxa"/>
          </w:tcPr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TITOLI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SERVIZIO</w:t>
            </w:r>
          </w:p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servizio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insegnamento a tempo indeterminato ( punti 1 per ogni anno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</w:p>
          <w:p w:rsidR="00724B7E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15)</w:t>
            </w:r>
          </w:p>
        </w:tc>
        <w:tc>
          <w:tcPr>
            <w:tcW w:w="1306" w:type="dxa"/>
            <w:vAlign w:val="center"/>
          </w:tcPr>
          <w:p w:rsidR="00724B7E" w:rsidRPr="00BF7F2F" w:rsidRDefault="00BF7F2F" w:rsidP="00BF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F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724B7E" w:rsidTr="00BF7F2F">
        <w:tc>
          <w:tcPr>
            <w:tcW w:w="8472" w:type="dxa"/>
          </w:tcPr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TITOLI PER ESPERIENZE PROFESSIONALI E SPECIFICHE</w:t>
            </w:r>
          </w:p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Esperienze da tutor in precedenti PON (punti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anno 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anni ) punti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Certificazione competenze informatiche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punti</w:t>
            </w:r>
          </w:p>
          <w:p w:rsidR="00BF7F2F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Competenze specifiche relative all’area richiesta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x anno 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anni) punti</w:t>
            </w:r>
          </w:p>
          <w:p w:rsidR="00724B7E" w:rsidRDefault="00BF7F2F" w:rsidP="00BF7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06" w:type="dxa"/>
            <w:vAlign w:val="center"/>
          </w:tcPr>
          <w:p w:rsidR="00BF7F2F" w:rsidRPr="00BF7F2F" w:rsidRDefault="00BF7F2F" w:rsidP="00BF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F7F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  <w:p w:rsidR="00724B7E" w:rsidRPr="00BF7F2F" w:rsidRDefault="00724B7E" w:rsidP="00BF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24B7E" w:rsidTr="00724B7E">
        <w:tc>
          <w:tcPr>
            <w:tcW w:w="8472" w:type="dxa"/>
          </w:tcPr>
          <w:p w:rsidR="00724B7E" w:rsidRDefault="00BF7F2F" w:rsidP="00BF7F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TOTALE PUNTEGGIO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306" w:type="dxa"/>
          </w:tcPr>
          <w:p w:rsidR="00724B7E" w:rsidRPr="00BF7F2F" w:rsidRDefault="00BF7F2F" w:rsidP="00BF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F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</w:tr>
    </w:tbl>
    <w:p w:rsidR="00724B7E" w:rsidRDefault="00724B7E" w:rsidP="0072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6BC" w:rsidRPr="00AD4399" w:rsidRDefault="00D026BC" w:rsidP="00D0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3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TUTELA DELLA PRIVACY</w:t>
      </w:r>
    </w:p>
    <w:p w:rsidR="00D026BC" w:rsidRPr="00AD4399" w:rsidRDefault="00D026BC" w:rsidP="00BF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99">
        <w:rPr>
          <w:rFonts w:ascii="Times New Roman" w:hAnsi="Times New Roman" w:cs="Times New Roman"/>
          <w:color w:val="000000"/>
          <w:sz w:val="24"/>
          <w:szCs w:val="24"/>
        </w:rPr>
        <w:t xml:space="preserve">I dati dei candidati saranno trattati nel rispetto del </w:t>
      </w:r>
      <w:proofErr w:type="spellStart"/>
      <w:proofErr w:type="gramStart"/>
      <w:r w:rsidRPr="00AD4399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proofErr w:type="gramEnd"/>
      <w:r w:rsidRPr="00AD4399">
        <w:rPr>
          <w:rFonts w:ascii="Times New Roman" w:hAnsi="Times New Roman" w:cs="Times New Roman"/>
          <w:color w:val="000000"/>
          <w:sz w:val="24"/>
          <w:szCs w:val="24"/>
        </w:rPr>
        <w:t xml:space="preserve"> 196/03 e del Regolamento ministeriale</w:t>
      </w:r>
      <w:r w:rsidR="00BF7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399">
        <w:rPr>
          <w:rFonts w:ascii="Times New Roman" w:hAnsi="Times New Roman" w:cs="Times New Roman"/>
          <w:color w:val="000000"/>
          <w:sz w:val="24"/>
          <w:szCs w:val="24"/>
        </w:rPr>
        <w:t>n.305 del 7/12/2006.</w:t>
      </w:r>
    </w:p>
    <w:p w:rsidR="00D026BC" w:rsidRPr="00AD4399" w:rsidRDefault="00D026BC" w:rsidP="00BF7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4399">
        <w:rPr>
          <w:rFonts w:ascii="Times New Roman" w:hAnsi="Times New Roman" w:cs="Times New Roman"/>
          <w:color w:val="000000"/>
          <w:sz w:val="24"/>
          <w:szCs w:val="24"/>
        </w:rPr>
        <w:t>Il Dirigente Scolastico</w:t>
      </w:r>
    </w:p>
    <w:p w:rsidR="00D026BC" w:rsidRPr="00AD4399" w:rsidRDefault="00BF7F2F" w:rsidP="00BF7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prof.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Pasquale Monaco</w:t>
      </w:r>
    </w:p>
    <w:sectPr w:rsidR="00D026BC" w:rsidRPr="00AD4399" w:rsidSect="003D2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640"/>
    <w:multiLevelType w:val="hybridMultilevel"/>
    <w:tmpl w:val="592A315E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7550452"/>
    <w:multiLevelType w:val="hybridMultilevel"/>
    <w:tmpl w:val="DA1298F6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0A906633"/>
    <w:multiLevelType w:val="hybridMultilevel"/>
    <w:tmpl w:val="3B0C9D12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281030A1"/>
    <w:multiLevelType w:val="hybridMultilevel"/>
    <w:tmpl w:val="624EA874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65921FD"/>
    <w:multiLevelType w:val="hybridMultilevel"/>
    <w:tmpl w:val="E60A9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41FCB"/>
    <w:multiLevelType w:val="hybridMultilevel"/>
    <w:tmpl w:val="D98660FE"/>
    <w:lvl w:ilvl="0" w:tplc="BE3EC8B2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59E26D67"/>
    <w:multiLevelType w:val="hybridMultilevel"/>
    <w:tmpl w:val="2042EAE8"/>
    <w:lvl w:ilvl="0" w:tplc="BE3EC8B2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702DB"/>
    <w:multiLevelType w:val="hybridMultilevel"/>
    <w:tmpl w:val="0A0A7D26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5C0D2510"/>
    <w:multiLevelType w:val="hybridMultilevel"/>
    <w:tmpl w:val="9356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D574C"/>
    <w:multiLevelType w:val="hybridMultilevel"/>
    <w:tmpl w:val="71100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68165A24"/>
    <w:multiLevelType w:val="hybridMultilevel"/>
    <w:tmpl w:val="D42C4A10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7CB15B55"/>
    <w:multiLevelType w:val="hybridMultilevel"/>
    <w:tmpl w:val="31D04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026BC"/>
    <w:rsid w:val="0014193A"/>
    <w:rsid w:val="00144E93"/>
    <w:rsid w:val="0015395D"/>
    <w:rsid w:val="00203F78"/>
    <w:rsid w:val="00216B01"/>
    <w:rsid w:val="00285DD6"/>
    <w:rsid w:val="002A32F2"/>
    <w:rsid w:val="002A4E40"/>
    <w:rsid w:val="002B73DB"/>
    <w:rsid w:val="0038503F"/>
    <w:rsid w:val="003D234E"/>
    <w:rsid w:val="004B7C9B"/>
    <w:rsid w:val="005755AB"/>
    <w:rsid w:val="005A05BF"/>
    <w:rsid w:val="005B3749"/>
    <w:rsid w:val="005C31C9"/>
    <w:rsid w:val="00626FC0"/>
    <w:rsid w:val="0063364B"/>
    <w:rsid w:val="00635C3F"/>
    <w:rsid w:val="00724B7E"/>
    <w:rsid w:val="0074420B"/>
    <w:rsid w:val="00760F26"/>
    <w:rsid w:val="00791E40"/>
    <w:rsid w:val="00797F77"/>
    <w:rsid w:val="008243EF"/>
    <w:rsid w:val="00846CE2"/>
    <w:rsid w:val="00892609"/>
    <w:rsid w:val="008F009B"/>
    <w:rsid w:val="0091425B"/>
    <w:rsid w:val="00997479"/>
    <w:rsid w:val="00AD4399"/>
    <w:rsid w:val="00B01560"/>
    <w:rsid w:val="00B14080"/>
    <w:rsid w:val="00BF7F2F"/>
    <w:rsid w:val="00CA1042"/>
    <w:rsid w:val="00D026BC"/>
    <w:rsid w:val="00DD4F47"/>
    <w:rsid w:val="00E00F76"/>
    <w:rsid w:val="00E120E4"/>
    <w:rsid w:val="00E24744"/>
    <w:rsid w:val="00E6482F"/>
    <w:rsid w:val="00E96215"/>
    <w:rsid w:val="00EA20E4"/>
    <w:rsid w:val="00F112FF"/>
    <w:rsid w:val="00F428E0"/>
    <w:rsid w:val="00F938D9"/>
    <w:rsid w:val="00FA4511"/>
    <w:rsid w:val="00FB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34E"/>
  </w:style>
  <w:style w:type="paragraph" w:styleId="Titolo1">
    <w:name w:val="heading 1"/>
    <w:basedOn w:val="Normale"/>
    <w:next w:val="Normale"/>
    <w:link w:val="Titolo1Carattere"/>
    <w:uiPriority w:val="9"/>
    <w:qFormat/>
    <w:rsid w:val="002B73D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B73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rsid w:val="002B73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B73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73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962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ceogatto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59AC-498A-4F7C-B666-CE641A02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Presidenza</cp:lastModifiedBy>
  <cp:revision>8</cp:revision>
  <cp:lastPrinted>2011-07-18T06:09:00Z</cp:lastPrinted>
  <dcterms:created xsi:type="dcterms:W3CDTF">2011-07-07T21:42:00Z</dcterms:created>
  <dcterms:modified xsi:type="dcterms:W3CDTF">2011-07-18T09:23:00Z</dcterms:modified>
</cp:coreProperties>
</file>